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3C" w:rsidRDefault="00826C3C" w:rsidP="009427B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9427B2" w:rsidRPr="009427B2" w:rsidRDefault="009427B2" w:rsidP="009427B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9427B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DOPORUČENÝ SEZNAM VĚCÍ NA TÁBOR:</w:t>
      </w:r>
    </w:p>
    <w:p w:rsidR="009427B2" w:rsidRPr="009427B2" w:rsidRDefault="009427B2" w:rsidP="009427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9427B2" w:rsidRPr="009427B2" w:rsidRDefault="009427B2" w:rsidP="009427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9427B2" w:rsidRDefault="009427B2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pacák                                                                           </w:t>
      </w:r>
    </w:p>
    <w:p w:rsidR="009427B2" w:rsidRPr="009427B2" w:rsidRDefault="009427B2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pyžamo</w:t>
      </w:r>
    </w:p>
    <w:p w:rsidR="009326E5" w:rsidRDefault="009427B2" w:rsidP="002D6C50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napínací prostěradlo </w:t>
      </w:r>
      <w:r w:rsidR="009326E5">
        <w:rPr>
          <w:rFonts w:ascii="Times New Roman" w:hAnsi="Times New Roman" w:cs="Times New Roman"/>
          <w:color w:val="000000"/>
          <w:sz w:val="22"/>
          <w:szCs w:val="22"/>
        </w:rPr>
        <w:t>(lze zapůjčit)</w:t>
      </w:r>
    </w:p>
    <w:p w:rsidR="009427B2" w:rsidRPr="009427B2" w:rsidRDefault="009326E5" w:rsidP="002D6C50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povlak na polštář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lze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zap</w:t>
      </w:r>
      <w:r>
        <w:rPr>
          <w:rFonts w:ascii="Times New Roman" w:hAnsi="Times New Roman" w:cs="Times New Roman"/>
          <w:color w:val="000000"/>
          <w:sz w:val="22"/>
          <w:szCs w:val="22"/>
        </w:rPr>
        <w:t>ů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jčit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)</w:t>
      </w: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</w:t>
      </w:r>
      <w:r w:rsidR="009427B2"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</w:t>
      </w:r>
    </w:p>
    <w:p w:rsidR="009427B2" w:rsidRPr="009427B2" w:rsidRDefault="009427B2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pytel na špinavé prádlo                                                  </w:t>
      </w:r>
    </w:p>
    <w:p w:rsidR="009326E5" w:rsidRDefault="009427B2" w:rsidP="009C6621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326E5">
        <w:rPr>
          <w:rFonts w:ascii="Times New Roman" w:hAnsi="Times New Roman" w:cs="Times New Roman"/>
          <w:color w:val="000000"/>
          <w:sz w:val="22"/>
          <w:szCs w:val="22"/>
        </w:rPr>
        <w:t xml:space="preserve">toaletní papír 2 kusy                                                       </w:t>
      </w:r>
    </w:p>
    <w:p w:rsidR="009427B2" w:rsidRPr="009326E5" w:rsidRDefault="009427B2" w:rsidP="009C6621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326E5">
        <w:rPr>
          <w:rFonts w:ascii="Times New Roman" w:hAnsi="Times New Roman" w:cs="Times New Roman"/>
          <w:color w:val="000000"/>
          <w:sz w:val="22"/>
          <w:szCs w:val="22"/>
        </w:rPr>
        <w:t xml:space="preserve">kapesníčky                                                                     </w:t>
      </w:r>
    </w:p>
    <w:p w:rsidR="009427B2" w:rsidRPr="009427B2" w:rsidRDefault="009326E5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vym</w:t>
      </w:r>
      <w:r w:rsidR="00826C3C">
        <w:rPr>
          <w:rFonts w:ascii="Times New Roman" w:hAnsi="Times New Roman" w:cs="Times New Roman"/>
          <w:color w:val="000000"/>
          <w:sz w:val="22"/>
          <w:szCs w:val="22"/>
        </w:rPr>
        <w:t>ý</w:t>
      </w:r>
      <w:r>
        <w:rPr>
          <w:rFonts w:ascii="Times New Roman" w:hAnsi="Times New Roman" w:cs="Times New Roman"/>
          <w:color w:val="000000"/>
          <w:sz w:val="22"/>
          <w:szCs w:val="22"/>
        </w:rPr>
        <w:t>vatelná</w:t>
      </w:r>
      <w:proofErr w:type="spellEnd"/>
      <w:r w:rsidR="009427B2"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 láhev                                                         </w:t>
      </w:r>
    </w:p>
    <w:p w:rsidR="009427B2" w:rsidRPr="009427B2" w:rsidRDefault="009427B2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baterka na svícení                                                         </w:t>
      </w:r>
    </w:p>
    <w:p w:rsidR="009427B2" w:rsidRPr="009427B2" w:rsidRDefault="009427B2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batůžek                                                                          </w:t>
      </w:r>
    </w:p>
    <w:p w:rsidR="009427B2" w:rsidRPr="009427B2" w:rsidRDefault="009427B2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psací potřeby a blok na kreslení                                    </w:t>
      </w:r>
    </w:p>
    <w:p w:rsidR="009427B2" w:rsidRPr="009427B2" w:rsidRDefault="009427B2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peněženka s </w:t>
      </w:r>
      <w:proofErr w:type="gramStart"/>
      <w:r w:rsidRPr="009427B2">
        <w:rPr>
          <w:rFonts w:ascii="Times New Roman" w:hAnsi="Times New Roman" w:cs="Times New Roman"/>
          <w:color w:val="000000"/>
          <w:sz w:val="22"/>
          <w:szCs w:val="22"/>
        </w:rPr>
        <w:t>max.200,</w:t>
      </w:r>
      <w:proofErr w:type="gramEnd"/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-Kč na výlet                                </w:t>
      </w:r>
    </w:p>
    <w:p w:rsidR="009427B2" w:rsidRPr="009427B2" w:rsidRDefault="009427B2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podepsané léky dle potřeby                                          </w:t>
      </w:r>
    </w:p>
    <w:p w:rsidR="00332094" w:rsidRDefault="009427B2" w:rsidP="0060431D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326E5">
        <w:rPr>
          <w:rFonts w:ascii="Times New Roman" w:hAnsi="Times New Roman" w:cs="Times New Roman"/>
          <w:color w:val="000000"/>
          <w:sz w:val="22"/>
          <w:szCs w:val="22"/>
        </w:rPr>
        <w:t xml:space="preserve">pohledy a známky  </w:t>
      </w:r>
      <w:r w:rsidR="009326E5" w:rsidRPr="009326E5">
        <w:rPr>
          <w:rFonts w:ascii="Times New Roman" w:hAnsi="Times New Roman" w:cs="Times New Roman"/>
          <w:color w:val="000000"/>
          <w:sz w:val="22"/>
          <w:szCs w:val="22"/>
          <w:lang w:val="en-US"/>
        </w:rPr>
        <w:t>(ide</w:t>
      </w:r>
      <w:proofErr w:type="spellStart"/>
      <w:r w:rsidR="009326E5" w:rsidRPr="009326E5">
        <w:rPr>
          <w:rFonts w:ascii="Times New Roman" w:hAnsi="Times New Roman" w:cs="Times New Roman"/>
          <w:color w:val="000000"/>
          <w:sz w:val="22"/>
          <w:szCs w:val="22"/>
        </w:rPr>
        <w:t>álně</w:t>
      </w:r>
      <w:proofErr w:type="spellEnd"/>
      <w:r w:rsidR="009326E5" w:rsidRPr="009326E5">
        <w:rPr>
          <w:rFonts w:ascii="Times New Roman" w:hAnsi="Times New Roman" w:cs="Times New Roman"/>
          <w:color w:val="000000"/>
          <w:sz w:val="22"/>
          <w:szCs w:val="22"/>
        </w:rPr>
        <w:t xml:space="preserve"> s nadepsanou adresou)</w:t>
      </w:r>
      <w:r w:rsidRPr="00932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427B2" w:rsidRPr="009326E5" w:rsidRDefault="009427B2" w:rsidP="0033209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9326E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</w:t>
      </w:r>
    </w:p>
    <w:p w:rsidR="009427B2" w:rsidRDefault="009427B2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spodní prádlo a ponožky na 7 </w:t>
      </w:r>
      <w:proofErr w:type="gramStart"/>
      <w:r w:rsidRPr="009427B2">
        <w:rPr>
          <w:rFonts w:ascii="Times New Roman" w:hAnsi="Times New Roman" w:cs="Times New Roman"/>
          <w:color w:val="000000"/>
          <w:sz w:val="22"/>
          <w:szCs w:val="22"/>
        </w:rPr>
        <w:t>dní ( u obojího</w:t>
      </w:r>
      <w:proofErr w:type="gramEnd"/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 nějaké navíc)</w:t>
      </w:r>
    </w:p>
    <w:p w:rsidR="009326E5" w:rsidRDefault="009326E5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trik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 s krátkým </w:t>
      </w:r>
      <w:r>
        <w:rPr>
          <w:rFonts w:ascii="Times New Roman" w:hAnsi="Times New Roman" w:cs="Times New Roman"/>
          <w:color w:val="000000"/>
          <w:sz w:val="22"/>
          <w:szCs w:val="22"/>
        </w:rPr>
        <w:t>a minimálně jedno</w:t>
      </w: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 s dlouhým rukávem</w:t>
      </w:r>
    </w:p>
    <w:p w:rsidR="009326E5" w:rsidRDefault="009326E5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dvě</w:t>
      </w: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9427B2">
        <w:rPr>
          <w:rFonts w:ascii="Times New Roman" w:hAnsi="Times New Roman" w:cs="Times New Roman"/>
          <w:color w:val="000000"/>
          <w:sz w:val="22"/>
          <w:szCs w:val="22"/>
        </w:rPr>
        <w:t>mikiny ( jedna</w:t>
      </w:r>
      <w:proofErr w:type="gramEnd"/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 teplejší)</w:t>
      </w:r>
    </w:p>
    <w:p w:rsidR="009326E5" w:rsidRDefault="009326E5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326E5">
        <w:rPr>
          <w:rFonts w:ascii="Times New Roman" w:hAnsi="Times New Roman" w:cs="Times New Roman"/>
          <w:color w:val="000000"/>
          <w:sz w:val="22"/>
          <w:szCs w:val="22"/>
        </w:rPr>
        <w:t>kraťasy, teplejší kalhoty, tepláky, legíny</w:t>
      </w:r>
    </w:p>
    <w:p w:rsidR="009326E5" w:rsidRDefault="009326E5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nepromokavá bunda</w:t>
      </w:r>
    </w:p>
    <w:p w:rsidR="009326E5" w:rsidRDefault="009326E5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pláštěnka</w:t>
      </w:r>
    </w:p>
    <w:p w:rsidR="009326E5" w:rsidRDefault="009326E5" w:rsidP="009427B2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kšiltovka nebo klobouk</w:t>
      </w:r>
    </w:p>
    <w:p w:rsidR="009326E5" w:rsidRDefault="009326E5" w:rsidP="009326E5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plavky</w:t>
      </w:r>
    </w:p>
    <w:p w:rsidR="00AE0410" w:rsidRPr="009427B2" w:rsidRDefault="00AE0410" w:rsidP="009326E5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šátek</w:t>
      </w:r>
    </w:p>
    <w:p w:rsidR="009326E5" w:rsidRDefault="009326E5" w:rsidP="009326E5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9326E5" w:rsidRDefault="009326E5" w:rsidP="009326E5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2x pevné (jedny na sobě) uzavřené sportovní boty</w:t>
      </w:r>
    </w:p>
    <w:p w:rsidR="009326E5" w:rsidRDefault="009326E5" w:rsidP="009326E5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Pr="009427B2">
        <w:rPr>
          <w:rFonts w:ascii="Times New Roman" w:hAnsi="Times New Roman" w:cs="Times New Roman"/>
          <w:color w:val="000000"/>
          <w:sz w:val="22"/>
          <w:szCs w:val="22"/>
        </w:rPr>
        <w:t>oliny</w:t>
      </w:r>
    </w:p>
    <w:p w:rsidR="009326E5" w:rsidRDefault="009326E5" w:rsidP="009326E5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sandály nebo </w:t>
      </w:r>
      <w:proofErr w:type="spellStart"/>
      <w:r w:rsidRPr="009427B2">
        <w:rPr>
          <w:rFonts w:ascii="Times New Roman" w:hAnsi="Times New Roman" w:cs="Times New Roman"/>
          <w:color w:val="000000"/>
          <w:sz w:val="22"/>
          <w:szCs w:val="22"/>
        </w:rPr>
        <w:t>crocsy</w:t>
      </w:r>
      <w:proofErr w:type="spellEnd"/>
    </w:p>
    <w:p w:rsidR="009326E5" w:rsidRDefault="009326E5" w:rsidP="009427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9427B2" w:rsidRPr="009427B2" w:rsidRDefault="009427B2" w:rsidP="00332094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1 ručník a 1 osuška</w:t>
      </w:r>
    </w:p>
    <w:p w:rsidR="009427B2" w:rsidRPr="009427B2" w:rsidRDefault="009427B2" w:rsidP="00332094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 xml:space="preserve">hygienické </w:t>
      </w:r>
      <w:proofErr w:type="gramStart"/>
      <w:r w:rsidRPr="009427B2">
        <w:rPr>
          <w:rFonts w:ascii="Times New Roman" w:hAnsi="Times New Roman" w:cs="Times New Roman"/>
          <w:color w:val="000000"/>
          <w:sz w:val="22"/>
          <w:szCs w:val="22"/>
        </w:rPr>
        <w:t>potřeby ( kartáček</w:t>
      </w:r>
      <w:proofErr w:type="gramEnd"/>
      <w:r w:rsidRPr="009427B2">
        <w:rPr>
          <w:rFonts w:ascii="Times New Roman" w:hAnsi="Times New Roman" w:cs="Times New Roman"/>
          <w:color w:val="000000"/>
          <w:sz w:val="22"/>
          <w:szCs w:val="22"/>
        </w:rPr>
        <w:t>, pasta, kelímek, sprchový gel a šampón, jelení lůj, krém na opalování, repelent, hřeben)</w:t>
      </w:r>
    </w:p>
    <w:p w:rsidR="009427B2" w:rsidRPr="009427B2" w:rsidRDefault="009427B2" w:rsidP="009427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26C3C" w:rsidRDefault="00826C3C" w:rsidP="009427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9427B2" w:rsidRPr="009427B2" w:rsidRDefault="009427B2" w:rsidP="009427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POZOR, VŠECHNY VĚCI MUSÍ BÝT KVŮLI ZTRÁTĚ ČI ZÁMĚNĚ PODEPSANÉ!</w:t>
      </w:r>
    </w:p>
    <w:p w:rsidR="00332094" w:rsidRDefault="00332094" w:rsidP="009427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332094" w:rsidRDefault="009427B2" w:rsidP="009427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NEDOPORUČUJEME S SEBOU BRÁT ELEKTRONIKU</w:t>
      </w:r>
      <w:r w:rsidR="00332094">
        <w:rPr>
          <w:rFonts w:ascii="Times New Roman" w:hAnsi="Times New Roman" w:cs="Times New Roman"/>
          <w:color w:val="000000"/>
          <w:sz w:val="22"/>
          <w:szCs w:val="22"/>
        </w:rPr>
        <w:t xml:space="preserve"> – na místě není </w:t>
      </w:r>
      <w:proofErr w:type="spellStart"/>
      <w:r w:rsidR="00826C3C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332094">
        <w:rPr>
          <w:rFonts w:ascii="Times New Roman" w:hAnsi="Times New Roman" w:cs="Times New Roman"/>
          <w:color w:val="000000"/>
          <w:sz w:val="22"/>
          <w:szCs w:val="22"/>
        </w:rPr>
        <w:t>i-</w:t>
      </w:r>
      <w:r w:rsidR="00826C3C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332094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="00826C3C">
        <w:rPr>
          <w:rFonts w:ascii="Times New Roman" w:hAnsi="Times New Roman" w:cs="Times New Roman"/>
          <w:color w:val="000000"/>
          <w:sz w:val="22"/>
          <w:szCs w:val="22"/>
        </w:rPr>
        <w:t xml:space="preserve"> a z bezpečnostních důvodů nelze na chatičkách používat nabíječky</w:t>
      </w:r>
    </w:p>
    <w:p w:rsidR="00332094" w:rsidRDefault="00332094" w:rsidP="009427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9427B2" w:rsidRPr="009427B2" w:rsidRDefault="009427B2" w:rsidP="009427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9427B2">
        <w:rPr>
          <w:rFonts w:ascii="Times New Roman" w:hAnsi="Times New Roman" w:cs="Times New Roman"/>
          <w:color w:val="000000"/>
          <w:sz w:val="22"/>
          <w:szCs w:val="22"/>
        </w:rPr>
        <w:t>NERUČÍME ZA ZTRÁTU ČI ZNIČENÍ JAKÝCHKOLIV DRAHÝCH NEBO CENNÝCH PŘEDMĚTU!</w:t>
      </w:r>
    </w:p>
    <w:p w:rsidR="00A21084" w:rsidRPr="009427B2" w:rsidRDefault="00A21084" w:rsidP="00AF0D57">
      <w:pPr>
        <w:rPr>
          <w:rFonts w:ascii="Times New Roman" w:hAnsi="Times New Roman" w:cs="Times New Roman"/>
        </w:rPr>
      </w:pPr>
    </w:p>
    <w:sectPr w:rsidR="00A21084" w:rsidRPr="00942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9F" w:rsidRDefault="00D6409F" w:rsidP="002064D6">
      <w:pPr>
        <w:spacing w:after="0" w:line="240" w:lineRule="auto"/>
      </w:pPr>
      <w:r>
        <w:separator/>
      </w:r>
    </w:p>
  </w:endnote>
  <w:endnote w:type="continuationSeparator" w:id="0">
    <w:p w:rsidR="00D6409F" w:rsidRDefault="00D6409F" w:rsidP="0020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9" w:rsidRDefault="009E7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9" w:rsidRDefault="009E7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9" w:rsidRDefault="009E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9F" w:rsidRDefault="00D6409F" w:rsidP="002064D6">
      <w:pPr>
        <w:spacing w:after="0" w:line="240" w:lineRule="auto"/>
      </w:pPr>
      <w:r>
        <w:separator/>
      </w:r>
    </w:p>
  </w:footnote>
  <w:footnote w:type="continuationSeparator" w:id="0">
    <w:p w:rsidR="00D6409F" w:rsidRDefault="00D6409F" w:rsidP="0020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9" w:rsidRDefault="009E7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D6" w:rsidRDefault="002064D6" w:rsidP="002064D6">
    <w:pPr>
      <w:pStyle w:val="Header"/>
      <w:jc w:val="center"/>
    </w:pPr>
    <w:r>
      <w:t xml:space="preserve">Spolek </w:t>
    </w:r>
    <w:r w:rsidR="00F52AB8">
      <w:t>Šneci z Pěšin</w:t>
    </w:r>
    <w:r>
      <w:t xml:space="preserve">, </w:t>
    </w:r>
    <w:r w:rsidR="00F52AB8">
      <w:t>Wichterlova 2312/6</w:t>
    </w:r>
    <w:r>
      <w:t xml:space="preserve">, </w:t>
    </w:r>
    <w:r w:rsidR="00F52AB8">
      <w:t>18200 Praha 8</w:t>
    </w:r>
  </w:p>
  <w:p w:rsidR="009E78E9" w:rsidRDefault="009E78E9" w:rsidP="009E78E9">
    <w:pPr>
      <w:pStyle w:val="Header"/>
      <w:jc w:val="center"/>
      <w:rPr>
        <w:noProof/>
        <w:lang w:eastAsia="cs-CZ"/>
      </w:rPr>
    </w:pPr>
    <w:proofErr w:type="spellStart"/>
    <w:r>
      <w:t>Addamsova</w:t>
    </w:r>
    <w:proofErr w:type="spellEnd"/>
    <w:r>
      <w:t xml:space="preserve"> rodina na Jiskře  14. – 23. 8. 2022</w:t>
    </w:r>
  </w:p>
  <w:p w:rsidR="002064D6" w:rsidRPr="002064D6" w:rsidRDefault="002064D6" w:rsidP="002064D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9" w:rsidRDefault="009E7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52"/>
    <w:multiLevelType w:val="hybridMultilevel"/>
    <w:tmpl w:val="408CAD3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C863FE"/>
    <w:multiLevelType w:val="hybridMultilevel"/>
    <w:tmpl w:val="064AC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6"/>
    <w:rsid w:val="000529F5"/>
    <w:rsid w:val="000C2014"/>
    <w:rsid w:val="000F3567"/>
    <w:rsid w:val="002064D6"/>
    <w:rsid w:val="00233088"/>
    <w:rsid w:val="0024017F"/>
    <w:rsid w:val="0029588B"/>
    <w:rsid w:val="003157C9"/>
    <w:rsid w:val="00332094"/>
    <w:rsid w:val="00340163"/>
    <w:rsid w:val="005703C5"/>
    <w:rsid w:val="00574C97"/>
    <w:rsid w:val="00590DCA"/>
    <w:rsid w:val="005F5AFD"/>
    <w:rsid w:val="00716471"/>
    <w:rsid w:val="00826C3C"/>
    <w:rsid w:val="009326E5"/>
    <w:rsid w:val="009427B2"/>
    <w:rsid w:val="009E78E9"/>
    <w:rsid w:val="00A21084"/>
    <w:rsid w:val="00A22BEF"/>
    <w:rsid w:val="00A82086"/>
    <w:rsid w:val="00AE0410"/>
    <w:rsid w:val="00AF0D57"/>
    <w:rsid w:val="00D03DD6"/>
    <w:rsid w:val="00D6409F"/>
    <w:rsid w:val="00D84B53"/>
    <w:rsid w:val="00E0092E"/>
    <w:rsid w:val="00E2627B"/>
    <w:rsid w:val="00EF13EE"/>
    <w:rsid w:val="00F52AB8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4A6FC-D03F-4564-B7BA-67A0EE4D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D6"/>
  </w:style>
  <w:style w:type="paragraph" w:styleId="Footer">
    <w:name w:val="footer"/>
    <w:basedOn w:val="Normal"/>
    <w:link w:val="Foot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D6"/>
  </w:style>
  <w:style w:type="paragraph" w:styleId="ListParagraph">
    <w:name w:val="List Paragraph"/>
    <w:basedOn w:val="Normal"/>
    <w:uiPriority w:val="34"/>
    <w:qFormat/>
    <w:rsid w:val="00570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014"/>
    <w:rPr>
      <w:color w:val="0000FF" w:themeColor="hyperlink"/>
      <w:u w:val="single"/>
    </w:rPr>
  </w:style>
  <w:style w:type="paragraph" w:customStyle="1" w:styleId="Standard">
    <w:name w:val="Standard"/>
    <w:rsid w:val="009427B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klic</cp:lastModifiedBy>
  <cp:revision>4</cp:revision>
  <dcterms:created xsi:type="dcterms:W3CDTF">2021-05-20T12:30:00Z</dcterms:created>
  <dcterms:modified xsi:type="dcterms:W3CDTF">2022-03-10T16:02:00Z</dcterms:modified>
</cp:coreProperties>
</file>